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7997" w14:textId="6C4F298A" w:rsidR="006B1D1D" w:rsidRPr="002E4EB4" w:rsidRDefault="0086524E" w:rsidP="0086524E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bookmarkStart w:id="0" w:name="_GoBack"/>
      <w:r w:rsidRPr="002E4EB4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Topic for which the abstract </w:t>
      </w:r>
      <w:proofErr w:type="gramStart"/>
      <w:r w:rsidRPr="002E4EB4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is submitted</w:t>
      </w:r>
      <w:proofErr w:type="gramEnd"/>
      <w:r w:rsidRPr="002E4EB4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.</w:t>
      </w:r>
    </w:p>
    <w:bookmarkEnd w:id="0"/>
    <w:p w14:paraId="09F08C9D" w14:textId="77777777" w:rsidR="0086524E" w:rsidRPr="0086524E" w:rsidRDefault="0086524E" w:rsidP="0086524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1F9AA2F" w14:textId="0390481B" w:rsidR="00B42069" w:rsidRPr="00FA6AC9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Title of the paper (preferably up to two lines)</w:t>
      </w:r>
      <w:r w:rsidR="006B1D1D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centered, </w:t>
      </w:r>
      <w:r w:rsidR="002B5556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bolded, Times New Roman</w:t>
      </w:r>
      <w:r w:rsidR="001C0432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16 points</w:t>
      </w:r>
      <w:r w:rsidR="002B5556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202BB8E" w14:textId="77777777" w:rsidR="00980F16" w:rsidRPr="00FA187B" w:rsidRDefault="00980F16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DE21D16" w14:textId="1E72AAE8" w:rsidR="00B42069" w:rsidRPr="00FA187B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FA187B">
        <w:rPr>
          <w:rFonts w:ascii="Times New Roman" w:hAnsi="Times New Roman" w:cs="Times New Roman"/>
          <w:color w:val="000000"/>
          <w:sz w:val="22"/>
          <w:szCs w:val="22"/>
          <w:lang w:val="pt-BR"/>
        </w:rPr>
        <w:t>Name Surname</w:t>
      </w:r>
    </w:p>
    <w:p w14:paraId="6682C169" w14:textId="77777777" w:rsidR="0093519F" w:rsidRPr="00A1308D" w:rsidRDefault="0093519F" w:rsidP="009351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Institution, City, Country – </w:t>
      </w:r>
      <w:r w:rsidRPr="00A1308D">
        <w:rPr>
          <w:rFonts w:ascii="Times New Roman" w:hAnsi="Times New Roman" w:cs="Times New Roman"/>
          <w:color w:val="0000CC"/>
          <w:sz w:val="22"/>
          <w:szCs w:val="22"/>
          <w:lang w:val="en-GB"/>
        </w:rPr>
        <w:t>e-mail address</w:t>
      </w:r>
    </w:p>
    <w:p w14:paraId="4142D30E" w14:textId="77777777" w:rsidR="00651394" w:rsidRPr="00FA187B" w:rsidRDefault="00651394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14:paraId="3BA787DE" w14:textId="77777777" w:rsidR="00651394" w:rsidRPr="00FA187B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FA187B">
        <w:rPr>
          <w:rFonts w:ascii="Times New Roman" w:hAnsi="Times New Roman" w:cs="Times New Roman"/>
          <w:color w:val="000000"/>
          <w:sz w:val="22"/>
          <w:szCs w:val="22"/>
          <w:lang w:val="pt-BR"/>
        </w:rPr>
        <w:t>Name Surname</w:t>
      </w:r>
    </w:p>
    <w:p w14:paraId="251429F0" w14:textId="77777777" w:rsidR="0093519F" w:rsidRPr="00A1308D" w:rsidRDefault="0093519F" w:rsidP="009351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Institution, City, Country – </w:t>
      </w:r>
      <w:r w:rsidRPr="00A1308D">
        <w:rPr>
          <w:rFonts w:ascii="Times New Roman" w:hAnsi="Times New Roman" w:cs="Times New Roman"/>
          <w:color w:val="0000CC"/>
          <w:sz w:val="22"/>
          <w:szCs w:val="22"/>
          <w:lang w:val="en-GB"/>
        </w:rPr>
        <w:t>e-mail address</w:t>
      </w:r>
    </w:p>
    <w:p w14:paraId="1199B14F" w14:textId="77777777" w:rsidR="00980F16" w:rsidRPr="00FA187B" w:rsidRDefault="00980F16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14:paraId="5033E45D" w14:textId="55A410F4" w:rsidR="00DC1E5A" w:rsidRPr="00FA187B" w:rsidRDefault="005A7AA9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Abstract</w:t>
      </w:r>
    </w:p>
    <w:p w14:paraId="71CC9441" w14:textId="77777777" w:rsidR="00DC1E5A" w:rsidRPr="00FA187B" w:rsidRDefault="00DC1E5A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06084F6" w14:textId="77777777" w:rsidR="00980F16" w:rsidRPr="00FA187B" w:rsidRDefault="00651394" w:rsidP="006513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This is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where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the abstract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is placed. It should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include a statement about the problem being addressed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in the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presentation (and paper</w:t>
      </w:r>
      <w:r w:rsidR="00545D84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E1038B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if submitted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Continue with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 discussion of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why it is important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to address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this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problem. This may be followed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by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some summary information about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the </w:t>
      </w:r>
      <w:r w:rsidR="00E1038B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models and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methods developed and/or used to address the problem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. Conclude with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 description of the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key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results and contributions that will be covered in the presentation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(and paper)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21D9BB3E" w14:textId="77777777" w:rsidR="00651394" w:rsidRPr="00FA187B" w:rsidRDefault="00651394" w:rsidP="00980F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38F10640" w14:textId="77777777" w:rsidR="00980F16" w:rsidRPr="00FA187B" w:rsidRDefault="00B42069" w:rsidP="00B42069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FA187B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Key</w:t>
      </w:r>
      <w:r w:rsidR="00545D84" w:rsidRPr="00FA187B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w</w:t>
      </w:r>
      <w:r w:rsidRPr="00FA187B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ords: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first keyword; second keyword; third keyword; fourth keyword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11899F18" w14:textId="77777777" w:rsidR="004D488E" w:rsidRPr="00FA187B" w:rsidRDefault="004D488E" w:rsidP="00B42069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4D488E" w:rsidRPr="00FA187B" w:rsidSect="001A2D48">
      <w:headerReference w:type="default" r:id="rId8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9676" w14:textId="77777777" w:rsidR="00D0037C" w:rsidRDefault="00D0037C" w:rsidP="005E7C2F">
      <w:r>
        <w:separator/>
      </w:r>
    </w:p>
  </w:endnote>
  <w:endnote w:type="continuationSeparator" w:id="0">
    <w:p w14:paraId="38FFE449" w14:textId="77777777" w:rsidR="00D0037C" w:rsidRDefault="00D0037C" w:rsidP="005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AD888" w14:textId="77777777" w:rsidR="00D0037C" w:rsidRDefault="00D0037C" w:rsidP="005E7C2F">
      <w:r>
        <w:separator/>
      </w:r>
    </w:p>
  </w:footnote>
  <w:footnote w:type="continuationSeparator" w:id="0">
    <w:p w14:paraId="38E4F9DB" w14:textId="77777777" w:rsidR="00D0037C" w:rsidRDefault="00D0037C" w:rsidP="005E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0"/>
      <w:gridCol w:w="4511"/>
    </w:tblGrid>
    <w:tr w:rsidR="00026C71" w14:paraId="3F864C78" w14:textId="77777777" w:rsidTr="00321F19">
      <w:tc>
        <w:tcPr>
          <w:tcW w:w="4605" w:type="dxa"/>
        </w:tcPr>
        <w:p w14:paraId="58AF61C5" w14:textId="4E426EB9" w:rsidR="00026C71" w:rsidRDefault="006B1D1D" w:rsidP="00321F19">
          <w:pPr>
            <w:pStyle w:val="Header"/>
            <w:spacing w:before="2" w:after="2"/>
          </w:pPr>
          <w:r>
            <w:rPr>
              <w:noProof/>
              <w:lang w:val="lt-LT" w:eastAsia="lt-LT"/>
            </w:rPr>
            <w:drawing>
              <wp:inline distT="0" distB="0" distL="0" distR="0" wp14:anchorId="659E7CFB" wp14:editId="44B0DE00">
                <wp:extent cx="1442981" cy="54292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566" cy="547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B46A073" w14:textId="4C276AE6" w:rsidR="00026C71" w:rsidRDefault="00026C71" w:rsidP="00321F19">
          <w:pPr>
            <w:pStyle w:val="Header"/>
            <w:spacing w:before="2" w:after="2"/>
            <w:jc w:val="right"/>
          </w:pPr>
        </w:p>
      </w:tc>
    </w:tr>
  </w:tbl>
  <w:p w14:paraId="1B00E246" w14:textId="77777777" w:rsidR="00D81E23" w:rsidRPr="00026C71" w:rsidRDefault="00D81E23" w:rsidP="00026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EE9"/>
    <w:multiLevelType w:val="multilevel"/>
    <w:tmpl w:val="FE5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F54AF"/>
    <w:multiLevelType w:val="hybridMultilevel"/>
    <w:tmpl w:val="0A8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C31"/>
    <w:multiLevelType w:val="hybridMultilevel"/>
    <w:tmpl w:val="D19ABD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55A99"/>
    <w:multiLevelType w:val="hybridMultilevel"/>
    <w:tmpl w:val="FC063FFC"/>
    <w:lvl w:ilvl="0" w:tplc="89E8F15C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9351811"/>
    <w:multiLevelType w:val="hybridMultilevel"/>
    <w:tmpl w:val="E59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9D1"/>
    <w:multiLevelType w:val="hybridMultilevel"/>
    <w:tmpl w:val="AF061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DC6"/>
    <w:multiLevelType w:val="multilevel"/>
    <w:tmpl w:val="34F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5239E"/>
    <w:multiLevelType w:val="multilevel"/>
    <w:tmpl w:val="3ED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A492170"/>
    <w:multiLevelType w:val="hybridMultilevel"/>
    <w:tmpl w:val="FE0A5A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C2F83"/>
    <w:multiLevelType w:val="multilevel"/>
    <w:tmpl w:val="DD3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10B61"/>
    <w:multiLevelType w:val="multilevel"/>
    <w:tmpl w:val="99F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E"/>
    <w:rsid w:val="00010D4D"/>
    <w:rsid w:val="00026C71"/>
    <w:rsid w:val="00074C8E"/>
    <w:rsid w:val="00077902"/>
    <w:rsid w:val="000A1A63"/>
    <w:rsid w:val="000B40BD"/>
    <w:rsid w:val="000E625B"/>
    <w:rsid w:val="000F0729"/>
    <w:rsid w:val="000F4CBF"/>
    <w:rsid w:val="001002BE"/>
    <w:rsid w:val="0015115F"/>
    <w:rsid w:val="001546F7"/>
    <w:rsid w:val="00180CF9"/>
    <w:rsid w:val="00197166"/>
    <w:rsid w:val="001A2D48"/>
    <w:rsid w:val="001C0432"/>
    <w:rsid w:val="001E4DCA"/>
    <w:rsid w:val="001F20CA"/>
    <w:rsid w:val="00233DA6"/>
    <w:rsid w:val="0026609A"/>
    <w:rsid w:val="0028356D"/>
    <w:rsid w:val="00290E62"/>
    <w:rsid w:val="002912D2"/>
    <w:rsid w:val="002A0F15"/>
    <w:rsid w:val="002B5556"/>
    <w:rsid w:val="002B6986"/>
    <w:rsid w:val="002E4EB4"/>
    <w:rsid w:val="003369BE"/>
    <w:rsid w:val="0034499C"/>
    <w:rsid w:val="00362694"/>
    <w:rsid w:val="003645E9"/>
    <w:rsid w:val="00384C5B"/>
    <w:rsid w:val="003A5607"/>
    <w:rsid w:val="003E1332"/>
    <w:rsid w:val="003F6660"/>
    <w:rsid w:val="00401974"/>
    <w:rsid w:val="00425A2E"/>
    <w:rsid w:val="00434759"/>
    <w:rsid w:val="004D488E"/>
    <w:rsid w:val="00504F95"/>
    <w:rsid w:val="00507394"/>
    <w:rsid w:val="0052503B"/>
    <w:rsid w:val="00525FB4"/>
    <w:rsid w:val="00545D84"/>
    <w:rsid w:val="005A7AA9"/>
    <w:rsid w:val="005B2E49"/>
    <w:rsid w:val="005E7C2F"/>
    <w:rsid w:val="0060468B"/>
    <w:rsid w:val="00646321"/>
    <w:rsid w:val="00651394"/>
    <w:rsid w:val="006B19DE"/>
    <w:rsid w:val="006B1D1D"/>
    <w:rsid w:val="006C7FBD"/>
    <w:rsid w:val="00752C3C"/>
    <w:rsid w:val="007807AB"/>
    <w:rsid w:val="007A11C3"/>
    <w:rsid w:val="007A43AE"/>
    <w:rsid w:val="007B1B11"/>
    <w:rsid w:val="007C3753"/>
    <w:rsid w:val="007D16BE"/>
    <w:rsid w:val="007E3DB7"/>
    <w:rsid w:val="00823B78"/>
    <w:rsid w:val="00832832"/>
    <w:rsid w:val="0086524E"/>
    <w:rsid w:val="00870C1B"/>
    <w:rsid w:val="008A1202"/>
    <w:rsid w:val="00913DE9"/>
    <w:rsid w:val="0093519F"/>
    <w:rsid w:val="009455F0"/>
    <w:rsid w:val="00966C02"/>
    <w:rsid w:val="00980F16"/>
    <w:rsid w:val="009C1513"/>
    <w:rsid w:val="009E318D"/>
    <w:rsid w:val="009E3202"/>
    <w:rsid w:val="00A25B4F"/>
    <w:rsid w:val="00A55C3D"/>
    <w:rsid w:val="00AB078D"/>
    <w:rsid w:val="00AB2B00"/>
    <w:rsid w:val="00AF0CCF"/>
    <w:rsid w:val="00B132CE"/>
    <w:rsid w:val="00B147EA"/>
    <w:rsid w:val="00B42069"/>
    <w:rsid w:val="00B503DD"/>
    <w:rsid w:val="00B653B8"/>
    <w:rsid w:val="00BA72B7"/>
    <w:rsid w:val="00BC0A26"/>
    <w:rsid w:val="00BE6961"/>
    <w:rsid w:val="00BE7D5C"/>
    <w:rsid w:val="00BF65E7"/>
    <w:rsid w:val="00C2332B"/>
    <w:rsid w:val="00C23CA6"/>
    <w:rsid w:val="00C37EE3"/>
    <w:rsid w:val="00C644A6"/>
    <w:rsid w:val="00C6789E"/>
    <w:rsid w:val="00C72AF2"/>
    <w:rsid w:val="00C7480F"/>
    <w:rsid w:val="00C74961"/>
    <w:rsid w:val="00D0037C"/>
    <w:rsid w:val="00D7747E"/>
    <w:rsid w:val="00D81E23"/>
    <w:rsid w:val="00D84CCC"/>
    <w:rsid w:val="00DB331C"/>
    <w:rsid w:val="00DC1E5A"/>
    <w:rsid w:val="00DD310E"/>
    <w:rsid w:val="00E1038B"/>
    <w:rsid w:val="00E55420"/>
    <w:rsid w:val="00F4561A"/>
    <w:rsid w:val="00F952A9"/>
    <w:rsid w:val="00FA187B"/>
    <w:rsid w:val="00FA6AC9"/>
    <w:rsid w:val="00FF7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733E8"/>
  <w15:docId w15:val="{65D5DDF3-9E9E-4F0C-9DB1-FDDC163D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</w:style>
  <w:style w:type="paragraph" w:styleId="Heading1">
    <w:name w:val="heading 1"/>
    <w:basedOn w:val="Normal"/>
    <w:link w:val="Heading1Char"/>
    <w:uiPriority w:val="9"/>
    <w:rsid w:val="005B2E4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5B2E4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5B2E4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A43AE"/>
    <w:rPr>
      <w:b/>
      <w:bCs/>
    </w:rPr>
  </w:style>
  <w:style w:type="paragraph" w:styleId="ListParagraph">
    <w:name w:val="List Paragraph"/>
    <w:basedOn w:val="Normal"/>
    <w:uiPriority w:val="34"/>
    <w:qFormat/>
    <w:rsid w:val="007A43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2E49"/>
    <w:rPr>
      <w:color w:val="0000FF"/>
      <w:u w:val="single"/>
    </w:rPr>
  </w:style>
  <w:style w:type="character" w:customStyle="1" w:styleId="author">
    <w:name w:val="author"/>
    <w:basedOn w:val="DefaultParagraphFont"/>
    <w:rsid w:val="005B2E49"/>
  </w:style>
  <w:style w:type="character" w:customStyle="1" w:styleId="sep">
    <w:name w:val="sep"/>
    <w:basedOn w:val="DefaultParagraphFont"/>
    <w:rsid w:val="005B2E49"/>
  </w:style>
  <w:style w:type="character" w:customStyle="1" w:styleId="Heading1Char">
    <w:name w:val="Heading 1 Char"/>
    <w:basedOn w:val="DefaultParagraphFont"/>
    <w:link w:val="Heading1"/>
    <w:uiPriority w:val="9"/>
    <w:rsid w:val="005B2E49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2E49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2E49"/>
    <w:rPr>
      <w:rFonts w:ascii="Times" w:hAnsi="Times"/>
      <w:b/>
      <w:sz w:val="27"/>
      <w:szCs w:val="20"/>
    </w:rPr>
  </w:style>
  <w:style w:type="character" w:customStyle="1" w:styleId="name">
    <w:name w:val="name"/>
    <w:basedOn w:val="DefaultParagraphFont"/>
    <w:rsid w:val="005B2E49"/>
  </w:style>
  <w:style w:type="paragraph" w:customStyle="1" w:styleId="affiliation-list-reveal">
    <w:name w:val="affiliation-list-reveal"/>
    <w:basedOn w:val="Normal"/>
    <w:rsid w:val="005B2E49"/>
    <w:pPr>
      <w:spacing w:beforeLines="1" w:afterLines="1"/>
    </w:pPr>
    <w:rPr>
      <w:rFonts w:ascii="Times" w:hAnsi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5B2E49"/>
    <w:rPr>
      <w:rFonts w:ascii="Times" w:hAnsi="Times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B2E49"/>
    <w:rPr>
      <w:rFonts w:ascii="Times" w:hAnsi="Times"/>
      <w:i/>
      <w:sz w:val="20"/>
      <w:szCs w:val="20"/>
    </w:rPr>
  </w:style>
  <w:style w:type="character" w:customStyle="1" w:styleId="addr-line">
    <w:name w:val="addr-line"/>
    <w:basedOn w:val="DefaultParagraphFont"/>
    <w:rsid w:val="005B2E49"/>
  </w:style>
  <w:style w:type="character" w:customStyle="1" w:styleId="received-label">
    <w:name w:val="received-label"/>
    <w:basedOn w:val="DefaultParagraphFont"/>
    <w:rsid w:val="005B2E49"/>
  </w:style>
  <w:style w:type="character" w:customStyle="1" w:styleId="rev-recd-label">
    <w:name w:val="rev-recd-label"/>
    <w:basedOn w:val="DefaultParagraphFont"/>
    <w:rsid w:val="005B2E49"/>
  </w:style>
  <w:style w:type="paragraph" w:styleId="NormalWeb">
    <w:name w:val="Normal (Web)"/>
    <w:basedOn w:val="Normal"/>
    <w:uiPriority w:val="99"/>
    <w:rsid w:val="005B2E4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7C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7C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5FB4"/>
  </w:style>
  <w:style w:type="table" w:styleId="TableGrid">
    <w:name w:val="Table Grid"/>
    <w:basedOn w:val="TableNormal"/>
    <w:uiPriority w:val="59"/>
    <w:rsid w:val="00D8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CFD-201D-4229-90A2-C56FFD72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Michigan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Nair</dc:creator>
  <cp:lastModifiedBy>Jūratė Janavičiūtė</cp:lastModifiedBy>
  <cp:revision>10</cp:revision>
  <cp:lastPrinted>2014-06-17T12:07:00Z</cp:lastPrinted>
  <dcterms:created xsi:type="dcterms:W3CDTF">2021-08-24T09:18:00Z</dcterms:created>
  <dcterms:modified xsi:type="dcterms:W3CDTF">2021-11-11T09:50:00Z</dcterms:modified>
</cp:coreProperties>
</file>